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71FC" w14:textId="3A741AD7" w:rsidR="00507550" w:rsidRDefault="00507550" w:rsidP="0050755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MODULO DI RICHIESTA DI DIETA SPECIALE</w:t>
      </w:r>
      <w:r w:rsidR="00ED64B0">
        <w:rPr>
          <w:rFonts w:ascii="Calibri-Bold" w:hAnsi="Calibri-Bold" w:cs="Calibri-Bold"/>
          <w:b/>
          <w:bCs/>
          <w:sz w:val="24"/>
          <w:szCs w:val="24"/>
        </w:rPr>
        <w:t xml:space="preserve"> - S</w:t>
      </w:r>
      <w:r>
        <w:rPr>
          <w:rFonts w:ascii="Calibri-Bold" w:hAnsi="Calibri-Bold" w:cs="Calibri-Bold"/>
          <w:b/>
          <w:bCs/>
          <w:sz w:val="24"/>
          <w:szCs w:val="24"/>
        </w:rPr>
        <w:t>ervizio di refezione scolastica</w:t>
      </w:r>
    </w:p>
    <w:p w14:paraId="4A9699E7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(in ottemperanza alle Linee di indirizzo per il Miglioramento della Qualità Nutrizionale della Ristorazione Scolastica, approvate con D.G.R. 1189 del 01/08/17)</w:t>
      </w:r>
    </w:p>
    <w:p w14:paraId="0E9B0617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456BA8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richiesta, con allegato il certificato del medico curante ed elenco alimenti da escludere dalla dieta, deve essere recapitata all’Ufficio Scuola del Comune di Casier.</w:t>
      </w:r>
    </w:p>
    <w:p w14:paraId="3E3FFAED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sottoscritto/a 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(nome e cognome) </w:t>
      </w:r>
      <w:r>
        <w:rPr>
          <w:rFonts w:ascii="Calibri" w:hAnsi="Calibri" w:cs="Calibri"/>
          <w:sz w:val="24"/>
          <w:szCs w:val="24"/>
        </w:rPr>
        <w:t xml:space="preserve">_________________________________________________ genitore o esercitante potestà genitoriale  del/la bambino/a _______________________________ nato/a _______________________ il____________________ residente in __________________________ via/piazza ______________________________ n.__ tel. abitazione n°______________________ tel. cellulare n°___________________________________________________ </w:t>
      </w:r>
    </w:p>
    <w:p w14:paraId="378A2958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e-mail ___________________________________________________________________________ </w:t>
      </w:r>
    </w:p>
    <w:p w14:paraId="4A60E73D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293F9F0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jc w:val="both"/>
        <w:rPr>
          <w:rFonts w:ascii="SymbolMT" w:hAnsi="SymbolMT" w:cs="SymbolMT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 frequenta la classe ___________sez. ___________ della scuola</w:t>
      </w:r>
      <w:r>
        <w:rPr>
          <w:rFonts w:ascii="SymbolMT" w:hAnsi="SymbolMT" w:cs="Symbo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primaria, di </w:t>
      </w:r>
    </w:p>
    <w:p w14:paraId="01E81973" w14:textId="55EF9883" w:rsidR="00507550" w:rsidRDefault="00507550" w:rsidP="005075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9E"/>
      </w:r>
      <w:r>
        <w:rPr>
          <w:rFonts w:ascii="Calibri" w:hAnsi="Calibri" w:cs="Calibri"/>
          <w:sz w:val="24"/>
          <w:szCs w:val="24"/>
        </w:rPr>
        <w:t xml:space="preserve"> Dosson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sym w:font="Symbol" w:char="F09E"/>
      </w:r>
      <w:r>
        <w:rPr>
          <w:rFonts w:ascii="Calibri" w:hAnsi="Calibri" w:cs="Calibri"/>
          <w:sz w:val="24"/>
          <w:szCs w:val="24"/>
        </w:rPr>
        <w:t xml:space="preserve"> Casier  per l’anno scolastico 20</w:t>
      </w:r>
      <w:r w:rsidR="00292CBD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>/20</w:t>
      </w:r>
      <w:r w:rsidR="00292CBD">
        <w:rPr>
          <w:rFonts w:ascii="Calibri" w:hAnsi="Calibri" w:cs="Calibri"/>
          <w:sz w:val="24"/>
          <w:szCs w:val="24"/>
        </w:rPr>
        <w:t>___</w:t>
      </w:r>
    </w:p>
    <w:p w14:paraId="4024F92B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bambino/a è presente in mensa nei seguenti giorni:</w:t>
      </w:r>
    </w:p>
    <w:p w14:paraId="6577AD6C" w14:textId="7ABD4DDC" w:rsidR="00507550" w:rsidRDefault="00507550" w:rsidP="005075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9E"/>
      </w:r>
      <w:r>
        <w:rPr>
          <w:rFonts w:ascii="Calibri" w:hAnsi="Calibri" w:cs="Calibri"/>
          <w:sz w:val="24"/>
          <w:szCs w:val="24"/>
        </w:rPr>
        <w:t xml:space="preserve">lunedì, </w:t>
      </w:r>
      <w:r>
        <w:rPr>
          <w:rFonts w:ascii="Calibri" w:hAnsi="Calibri" w:cs="Calibri"/>
          <w:sz w:val="24"/>
          <w:szCs w:val="24"/>
        </w:rPr>
        <w:sym w:font="Symbol" w:char="F09E"/>
      </w:r>
      <w:r>
        <w:rPr>
          <w:rFonts w:ascii="SymbolMT" w:hAnsi="SymbolMT" w:cs="Symbo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martedì, </w:t>
      </w:r>
      <w:r>
        <w:rPr>
          <w:rFonts w:ascii="Calibri" w:hAnsi="Calibri" w:cs="Calibri"/>
          <w:sz w:val="24"/>
          <w:szCs w:val="24"/>
        </w:rPr>
        <w:sym w:font="Symbol" w:char="F09E"/>
      </w:r>
      <w:r>
        <w:rPr>
          <w:rFonts w:ascii="SymbolMT" w:hAnsi="SymbolMT" w:cs="Symbo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mercoledì, </w:t>
      </w:r>
      <w:r>
        <w:rPr>
          <w:rFonts w:ascii="Calibri" w:hAnsi="Calibri" w:cs="Calibri"/>
          <w:sz w:val="24"/>
          <w:szCs w:val="24"/>
        </w:rPr>
        <w:sym w:font="Symbol" w:char="F09E"/>
      </w:r>
      <w:r>
        <w:rPr>
          <w:rFonts w:ascii="SymbolMT" w:hAnsi="SymbolMT" w:cs="Symbo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giovedì, </w:t>
      </w:r>
      <w:r>
        <w:rPr>
          <w:rFonts w:ascii="Calibri" w:hAnsi="Calibri" w:cs="Calibri"/>
          <w:sz w:val="24"/>
          <w:szCs w:val="24"/>
        </w:rPr>
        <w:sym w:font="Symbol" w:char="F09E"/>
      </w:r>
      <w:r>
        <w:rPr>
          <w:rFonts w:ascii="SymbolMT" w:hAnsi="SymbolMT" w:cs="Symbo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venerdì</w:t>
      </w:r>
    </w:p>
    <w:p w14:paraId="4B60E895" w14:textId="5FC7791D" w:rsidR="00ED64B0" w:rsidRDefault="00ED64B0" w:rsidP="005075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F1DA400" w14:textId="29CC0560" w:rsidR="00ED64B0" w:rsidRDefault="00ED64B0" w:rsidP="00ED64B0">
      <w:pPr>
        <w:autoSpaceDE w:val="0"/>
        <w:autoSpaceDN w:val="0"/>
        <w:adjustRightInd w:val="0"/>
        <w:spacing w:after="0" w:line="360" w:lineRule="auto"/>
        <w:jc w:val="both"/>
        <w:rPr>
          <w:rFonts w:ascii="SymbolMT" w:hAnsi="SymbolMT" w:cs="SymbolMT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 frequenta la classe ___________sez. ___________ della scuola</w:t>
      </w:r>
      <w:r>
        <w:rPr>
          <w:rFonts w:ascii="SymbolMT" w:hAnsi="SymbolMT" w:cs="SymbolMT"/>
          <w:sz w:val="24"/>
          <w:szCs w:val="24"/>
        </w:rPr>
        <w:t xml:space="preserve"> </w:t>
      </w:r>
      <w:r>
        <w:rPr>
          <w:rFonts w:ascii="SymbolMT" w:hAnsi="SymbolMT" w:cs="SymbolMT"/>
          <w:sz w:val="24"/>
          <w:szCs w:val="24"/>
        </w:rPr>
        <w:t>dell’infanzia di Casier</w:t>
      </w:r>
    </w:p>
    <w:p w14:paraId="027E3757" w14:textId="77777777" w:rsidR="00ED64B0" w:rsidRDefault="00ED64B0" w:rsidP="005075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B44F362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 H I E D E</w:t>
      </w:r>
    </w:p>
    <w:p w14:paraId="5F39C6B3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somministrazione al\alla proprio\a figlio\a di (barrare la casella interessata):</w:t>
      </w:r>
    </w:p>
    <w:p w14:paraId="4688A189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9E"/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dieta speciale per </w:t>
      </w:r>
      <w:r>
        <w:rPr>
          <w:rFonts w:ascii="Calibri-Bold" w:hAnsi="Calibri-Bold" w:cs="Calibri-Bold"/>
          <w:b/>
          <w:bCs/>
          <w:sz w:val="24"/>
          <w:szCs w:val="24"/>
        </w:rPr>
        <w:t>allergia o intolleranza alimentare</w:t>
      </w:r>
      <w:r>
        <w:rPr>
          <w:rFonts w:ascii="Calibri" w:hAnsi="Calibri" w:cs="Calibri"/>
          <w:sz w:val="24"/>
          <w:szCs w:val="24"/>
        </w:rPr>
        <w:t>; a tal fine si allega il certificato del medico curante con diagnosi ed elenco alimenti da escludere dall’alimentazione (predisposto utilizzando il modello allegato);</w:t>
      </w:r>
    </w:p>
    <w:p w14:paraId="02A9DCD0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9E"/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dieta speciale per la </w:t>
      </w:r>
      <w:r>
        <w:rPr>
          <w:rFonts w:ascii="Calibri-Bold" w:hAnsi="Calibri-Bold" w:cs="Calibri-Bold"/>
          <w:b/>
          <w:bCs/>
          <w:sz w:val="24"/>
          <w:szCs w:val="24"/>
        </w:rPr>
        <w:t>celiachia</w:t>
      </w:r>
      <w:r>
        <w:rPr>
          <w:rFonts w:ascii="Calibri" w:hAnsi="Calibri" w:cs="Calibri"/>
          <w:sz w:val="24"/>
          <w:szCs w:val="24"/>
        </w:rPr>
        <w:t>; a tal fine si allega il certificato del medico curante con diagnosi ed elenco alimenti da escludere dall’alimentazione (predisposto utilizzando il modello allegato);</w:t>
      </w:r>
    </w:p>
    <w:p w14:paraId="4988DB73" w14:textId="12F6FC42" w:rsidR="00507550" w:rsidRDefault="00507550" w:rsidP="0050755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9E"/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dieta speciale per </w:t>
      </w:r>
      <w:r>
        <w:rPr>
          <w:rFonts w:ascii="Calibri-Bold" w:hAnsi="Calibri-Bold" w:cs="Calibri-Bold"/>
          <w:b/>
          <w:bCs/>
          <w:sz w:val="24"/>
          <w:szCs w:val="24"/>
        </w:rPr>
        <w:t>altre condizioni permanenti</w:t>
      </w:r>
      <w:r>
        <w:rPr>
          <w:rFonts w:ascii="Calibri" w:hAnsi="Calibri" w:cs="Calibri"/>
          <w:sz w:val="24"/>
          <w:szCs w:val="24"/>
        </w:rPr>
        <w:t>; a tal fine si allega il certificato del medico curante con diagnosi ed elenco alimenti da escludere dall’alimentazione (predisposto utilizzando il modello allegato).</w:t>
      </w:r>
    </w:p>
    <w:p w14:paraId="28383549" w14:textId="292B3F1E" w:rsidR="00ED64B0" w:rsidRDefault="00ED64B0" w:rsidP="0050755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Symbol" w:char="F09E"/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dieta speciale per </w:t>
      </w:r>
      <w:r>
        <w:rPr>
          <w:rFonts w:ascii="Calibri" w:hAnsi="Calibri" w:cs="Calibri"/>
          <w:sz w:val="24"/>
          <w:szCs w:val="24"/>
        </w:rPr>
        <w:t xml:space="preserve">motivi etico-filosofici (eventualmente specificare alimenti esclusi) </w:t>
      </w:r>
    </w:p>
    <w:p w14:paraId="225793FD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 dei genitori o affidatari che esercitano la potestà genitoriale.</w:t>
      </w:r>
    </w:p>
    <w:p w14:paraId="14D506C9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1)_________________________________________________</w:t>
      </w:r>
    </w:p>
    <w:p w14:paraId="4B72177F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2)__________________________________________________</w:t>
      </w:r>
    </w:p>
    <w:p w14:paraId="72FC521A" w14:textId="77777777" w:rsidR="00507550" w:rsidRDefault="00507550" w:rsidP="0050755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Data____________________</w:t>
      </w:r>
    </w:p>
    <w:p w14:paraId="54E6B005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0FBA455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40DC15AA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INFORMATIVA PER IL TRATTAMENTO DEI DATI</w:t>
      </w:r>
    </w:p>
    <w:p w14:paraId="5637EADB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AI SENSI DEL REGOLAMENTO 2016/679/UE – GENERAL DATA PROTECTION REGULATION </w:t>
      </w:r>
      <w:r w:rsidR="00BC03E9">
        <w:rPr>
          <w:rFonts w:ascii="Calibri" w:hAnsi="Calibri" w:cs="Calibri"/>
          <w:sz w:val="21"/>
          <w:szCs w:val="21"/>
        </w:rPr>
        <w:t>–</w:t>
      </w:r>
      <w:r>
        <w:rPr>
          <w:rFonts w:ascii="Calibri" w:hAnsi="Calibri" w:cs="Calibri"/>
          <w:sz w:val="21"/>
          <w:szCs w:val="21"/>
        </w:rPr>
        <w:t xml:space="preserve"> GDPR</w:t>
      </w:r>
    </w:p>
    <w:p w14:paraId="3A39B411" w14:textId="77777777" w:rsidR="00BC03E9" w:rsidRDefault="00BC03E9" w:rsidP="00BC03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</w:p>
    <w:p w14:paraId="52BDC837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 base al regolamento 2016/679/UE (General Data Protection Regulatio – GDPR) “ogni persona ha diritto alla protezione dei dati di carattere personale che la riguardano”.</w:t>
      </w:r>
    </w:p>
    <w:p w14:paraId="55B6D03A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 trattamenti di dati personali sono improntati ai principi di correttezza, liceità e trasparenza, tutelando la riservatezza dell’interessato e i suoi diritti.</w:t>
      </w:r>
    </w:p>
    <w:p w14:paraId="615F30A3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Il Titolare del trattamento è il Comune di Casier presso il quale è stata presentata la pratica, Piazza Leonardo da Vinci 16, tel. 0422/383471, istruzione@comunecasier.it.</w:t>
      </w:r>
    </w:p>
    <w:p w14:paraId="1BD9C8D0" w14:textId="6C08B771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Il responsabile della Protezione dei dati/ Data Protection Officer ha sede presso </w:t>
      </w:r>
      <w:r w:rsidR="00AE055E" w:rsidRPr="00AE055E">
        <w:rPr>
          <w:rFonts w:ascii="Calibri" w:hAnsi="Calibri" w:cs="Calibri"/>
          <w:sz w:val="21"/>
          <w:szCs w:val="21"/>
        </w:rPr>
        <w:t>Match sas di Massimo Giuriati &amp; c. sas, via G. Allegri n. 9, 30174 Mestre-Venezia, e-mail: info@matchsas.it, telefono 0415055615</w:t>
      </w:r>
      <w:r>
        <w:rPr>
          <w:rFonts w:ascii="Calibri" w:hAnsi="Calibri" w:cs="Calibri"/>
          <w:sz w:val="21"/>
          <w:szCs w:val="21"/>
        </w:rPr>
        <w:t>. La casella mail, a cui potrà rivolgersi per le questioni relative ai trattamenti di dati che La riguardano è: istruzione@comunecasier.it.</w:t>
      </w:r>
    </w:p>
    <w:p w14:paraId="0CF9A71C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 dati saranno trattati:</w:t>
      </w:r>
    </w:p>
    <w:p w14:paraId="608CA4F4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per lo svolgimento dell’istruttoria relativa alla domanda di dieta speciale e la base giuridica del trattamento (ai sensi degli articoli 6 e/o 9 del Regolamento 2016/679/UE) è la deliberazione di Giunta Regionale n. 1189 del 01/08/17; in particolare per: somministrazione di dieta speciale o dieta di</w:t>
      </w:r>
      <w:r w:rsidR="00BC03E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transizione, adattamento della tabella dietetica del centro cottura, interventi di sorveglianza</w:t>
      </w:r>
      <w:r w:rsidR="00BC03E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nutrizionale da parte del Servizio Igiene Alimenti e Nutrizione SIAN della ASL competente per territorio;</w:t>
      </w:r>
    </w:p>
    <w:p w14:paraId="0EA0FEEF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da persone autorizzate;</w:t>
      </w:r>
    </w:p>
    <w:p w14:paraId="5160C594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non saranno comunicati ad altri soggetti né diffusi al di fuori del Comune di </w:t>
      </w:r>
      <w:r w:rsidR="00BC03E9">
        <w:rPr>
          <w:rFonts w:ascii="Calibri" w:hAnsi="Calibri" w:cs="Calibri"/>
          <w:sz w:val="21"/>
          <w:szCs w:val="21"/>
        </w:rPr>
        <w:t>Casier</w:t>
      </w:r>
      <w:r>
        <w:rPr>
          <w:rFonts w:ascii="Calibri" w:hAnsi="Calibri" w:cs="Calibri"/>
          <w:sz w:val="21"/>
          <w:szCs w:val="21"/>
        </w:rPr>
        <w:t>, della ditta</w:t>
      </w:r>
      <w:r w:rsidR="00BC03E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concessionaria del servizio di ristorazione scolastica, dell’Istituto Comprensivo di </w:t>
      </w:r>
      <w:r w:rsidR="00BC03E9">
        <w:rPr>
          <w:rFonts w:ascii="Calibri" w:hAnsi="Calibri" w:cs="Calibri"/>
          <w:sz w:val="21"/>
          <w:szCs w:val="21"/>
        </w:rPr>
        <w:t>Casier</w:t>
      </w:r>
      <w:r>
        <w:rPr>
          <w:rFonts w:ascii="Calibri" w:hAnsi="Calibri" w:cs="Calibri"/>
          <w:sz w:val="21"/>
          <w:szCs w:val="21"/>
        </w:rPr>
        <w:t xml:space="preserve"> e del SIAN della</w:t>
      </w:r>
      <w:r w:rsidR="00BC03E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ASL competente per territorio.</w:t>
      </w:r>
    </w:p>
    <w:p w14:paraId="0888A5CC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 dati raccolti potranno essere trattati inoltre a fini di archiviazione (protocollo e conservazione documentale)</w:t>
      </w:r>
      <w:r w:rsidR="00BC03E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nonché, in forma aggregata, a fini statistici.</w:t>
      </w:r>
    </w:p>
    <w:p w14:paraId="7D4D2D37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Il trattamento effettuato su tali dati sensibili sarà compreso nei limiti indicati dal Garante per finalità di carattere</w:t>
      </w:r>
    </w:p>
    <w:p w14:paraId="14CC9A55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istituzionale.</w:t>
      </w:r>
      <w:r w:rsidR="00BC03E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I dati non saranno oggetto di diffusione.</w:t>
      </w:r>
    </w:p>
    <w:p w14:paraId="08497265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Ai sensi dell’articolo 5 par. 1, lett. e del Regolamento 2016/679/UE, i dati saranno conservati in conformità alle</w:t>
      </w:r>
      <w:r w:rsidR="00BC03E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norme sulla conservazione della documentazione amministrativa. Le competono i diritti previsti del</w:t>
      </w:r>
      <w:r w:rsidR="00BC03E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Regolamento 2016/679/UE e, in particolare, potrà chiedere l’accesso ai dati personali che La riguardano, la</w:t>
      </w:r>
      <w:r w:rsidR="00BC03E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rettifica, l’integrazione o, ricorrendone gli estremi, la cancellazione o la limitazione del trattamento, ovvero</w:t>
      </w:r>
      <w:r w:rsidR="00BC03E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opporsi al loro trattamento.</w:t>
      </w:r>
    </w:p>
    <w:p w14:paraId="04B6330F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Ha diritto di proporre reclamo, ai sensi dell’articolo 77 del Regolamento 2016/679/UE, al Garante per la</w:t>
      </w:r>
      <w:r w:rsidR="00BC03E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protezione dei dati personali con sede in Piazza di Monte Citorio n.121, 00186 – ROMA, ovvero ad altra autorità</w:t>
      </w:r>
      <w:r w:rsidR="00BC03E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europea di controllo competente.</w:t>
      </w:r>
    </w:p>
    <w:p w14:paraId="5CD179EC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Il conferimento dei dati è necessario per il corretto svolgimento dell’istruttoria.</w:t>
      </w:r>
    </w:p>
    <w:p w14:paraId="6B3F4AC4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L’interessato ha l’obbligo di fornire i dati personali; il mancato conferimento non consentirà l’erogazione della</w:t>
      </w:r>
      <w:r w:rsidR="00BC03E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dieta speciale.</w:t>
      </w:r>
    </w:p>
    <w:p w14:paraId="1B332B2E" w14:textId="77777777" w:rsidR="00BC03E9" w:rsidRDefault="00BC03E9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50C3A7D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Lì__________________________________</w:t>
      </w:r>
    </w:p>
    <w:p w14:paraId="112C786C" w14:textId="77777777" w:rsidR="00BC03E9" w:rsidRDefault="00BC03E9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5B26B11F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Firma del richiedente per presa visione</w:t>
      </w:r>
    </w:p>
    <w:p w14:paraId="7665CC53" w14:textId="77777777" w:rsidR="00BC03E9" w:rsidRDefault="00BC03E9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A5C72BB" w14:textId="77777777" w:rsidR="00BC03E9" w:rsidRDefault="00BC03E9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7AA3D0A" w14:textId="77777777" w:rsidR="00507550" w:rsidRDefault="00507550" w:rsidP="00BC03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_________________________________________</w:t>
      </w:r>
    </w:p>
    <w:p w14:paraId="28F45897" w14:textId="13367B7B" w:rsidR="00BC03E9" w:rsidRDefault="00BC03E9">
      <w:pPr>
        <w:rPr>
          <w:rFonts w:ascii="Calibri" w:hAnsi="Calibri" w:cs="Calibri"/>
        </w:rPr>
      </w:pPr>
    </w:p>
    <w:p w14:paraId="40F755EC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A819FF" w14:textId="500A291F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ESEMPIO DI CERTIFICATO CON LE INDICAZIONI NECESSARIE PER DIETE SPECIALI AI FINI DELLA</w:t>
      </w:r>
      <w:r w:rsidR="00C30297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RISTORAZIONE SCOLASTICA</w:t>
      </w:r>
      <w:r w:rsidR="00ED64B0">
        <w:rPr>
          <w:rFonts w:ascii="Calibri-Bold" w:hAnsi="Calibri-Bold" w:cs="Calibri-Bold"/>
          <w:b/>
          <w:bCs/>
          <w:sz w:val="24"/>
          <w:szCs w:val="24"/>
        </w:rPr>
        <w:t xml:space="preserve"> PER MOTIVI SANITARI</w:t>
      </w:r>
    </w:p>
    <w:p w14:paraId="2AFA2E9E" w14:textId="77777777" w:rsidR="00C30297" w:rsidRDefault="00C30297" w:rsidP="005075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ADB3B4A" w14:textId="77777777" w:rsidR="00507550" w:rsidRDefault="00507550" w:rsidP="00C3029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Istruzione per la compilazione</w:t>
      </w:r>
    </w:p>
    <w:p w14:paraId="277E6232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DA COMPILARSI A CURA DEL MEDICO CURANTE (preferibilmente PEDIATRA DI LIBERA SCELTA/MEDICO DI MEDICINA GENERALE) in tutte le sue parti.</w:t>
      </w:r>
    </w:p>
    <w:p w14:paraId="3689E99D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_____________</w:t>
      </w:r>
    </w:p>
    <w:p w14:paraId="63D3F085" w14:textId="77777777" w:rsidR="00C30297" w:rsidRDefault="00C30297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BEF8E7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 certifica che il bambino/a _____________________________________________ M □ F □</w:t>
      </w:r>
    </w:p>
    <w:p w14:paraId="3D5FA6E9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nato/a il __________________________ presenta:</w:t>
      </w:r>
    </w:p>
    <w:p w14:paraId="19930F30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□ </w:t>
      </w:r>
      <w:r>
        <w:rPr>
          <w:rFonts w:ascii="Calibri-Bold" w:hAnsi="Calibri-Bold" w:cs="Calibri-Bold"/>
          <w:b/>
          <w:bCs/>
          <w:sz w:val="24"/>
          <w:szCs w:val="24"/>
        </w:rPr>
        <w:t>ALLERGIA ALIMENTARE</w:t>
      </w:r>
    </w:p>
    <w:p w14:paraId="39BA7669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possibilità di reazioni gravi fino allo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shock anafilattico </w:t>
      </w:r>
      <w:r>
        <w:rPr>
          <w:rFonts w:ascii="Calibri" w:hAnsi="Calibri" w:cs="Calibri"/>
          <w:sz w:val="24"/>
          <w:szCs w:val="24"/>
        </w:rPr>
        <w:t>che necessita di pronta disponibilità di</w:t>
      </w:r>
      <w:r w:rsidR="00C3029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Adrenalina auto iniettabile: SI □ NO □</w:t>
      </w:r>
    </w:p>
    <w:p w14:paraId="415D690B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Rilevato in base alle seguenti procedure diagnostiche:</w:t>
      </w:r>
    </w:p>
    <w:p w14:paraId="3793AF1A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Esami in vivo (es: Prick Test, Prick by Prick)</w:t>
      </w:r>
    </w:p>
    <w:p w14:paraId="37B145B2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Esami in Vitro (es: IgE specifiche, RAST, ISAC)</w:t>
      </w:r>
    </w:p>
    <w:p w14:paraId="26CBA1EC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Biopsia intesınale</w:t>
      </w:r>
    </w:p>
    <w:p w14:paraId="6D0F8F8E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Breath test</w:t>
      </w:r>
    </w:p>
    <w:p w14:paraId="09033CF7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Test di provocazione orale</w:t>
      </w:r>
    </w:p>
    <w:p w14:paraId="5C46854E" w14:textId="77777777" w:rsidR="00C30297" w:rsidRDefault="00C30297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74D64F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□ </w:t>
      </w:r>
      <w:r>
        <w:rPr>
          <w:rFonts w:ascii="Calibri-Bold" w:hAnsi="Calibri-Bold" w:cs="Calibri-Bold"/>
          <w:b/>
          <w:bCs/>
          <w:sz w:val="24"/>
          <w:szCs w:val="24"/>
        </w:rPr>
        <w:t>INTOLLERANZA ALIMENTARE</w:t>
      </w:r>
    </w:p>
    <w:p w14:paraId="554E476D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□ </w:t>
      </w:r>
      <w:r>
        <w:rPr>
          <w:rFonts w:ascii="Calibri-Bold" w:hAnsi="Calibri-Bold" w:cs="Calibri-Bold"/>
          <w:b/>
          <w:bCs/>
          <w:sz w:val="24"/>
          <w:szCs w:val="24"/>
        </w:rPr>
        <w:t>CELIACHIA</w:t>
      </w:r>
    </w:p>
    <w:p w14:paraId="3716F950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□ </w:t>
      </w:r>
      <w:r>
        <w:rPr>
          <w:rFonts w:ascii="Calibri-Bold" w:hAnsi="Calibri-Bold" w:cs="Calibri-Bold"/>
          <w:b/>
          <w:bCs/>
          <w:sz w:val="24"/>
          <w:szCs w:val="24"/>
        </w:rPr>
        <w:t>MALATTIA METABOLICA/DEFICIT ENZIMATICO</w:t>
      </w:r>
    </w:p>
    <w:p w14:paraId="07674E4E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□ </w:t>
      </w:r>
      <w:r>
        <w:rPr>
          <w:rFonts w:ascii="Calibri-Bold" w:hAnsi="Calibri-Bold" w:cs="Calibri-Bold"/>
          <w:b/>
          <w:bCs/>
          <w:sz w:val="24"/>
          <w:szCs w:val="24"/>
        </w:rPr>
        <w:t>ALTRA PATOLOGIA _______________________</w:t>
      </w:r>
    </w:p>
    <w:p w14:paraId="2133AA74" w14:textId="77777777" w:rsidR="00C30297" w:rsidRDefault="00C30297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1EECBF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N.B. si fa presente che verranno considerate solo certificazioni mediche riportanti tests diagnostici</w:t>
      </w:r>
      <w:r w:rsidR="00C3029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riconosciuti dal Ministero della Salute.</w:t>
      </w:r>
    </w:p>
    <w:p w14:paraId="7B6D3599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 richiede pertanto una </w:t>
      </w:r>
      <w:r>
        <w:rPr>
          <w:rFonts w:ascii="Calibri-Bold" w:hAnsi="Calibri-Bold" w:cs="Calibri-Bold"/>
          <w:b/>
          <w:bCs/>
          <w:sz w:val="24"/>
          <w:szCs w:val="24"/>
        </w:rPr>
        <w:t>DIETA PRIVA DEI SEGUENTI ALIMENTI:</w:t>
      </w:r>
    </w:p>
    <w:p w14:paraId="27AE2319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14:paraId="5E853AF1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14:paraId="3833069E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Durata della dieta speciale</w:t>
      </w:r>
    </w:p>
    <w:p w14:paraId="1891B7CA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intero ciclo scolastico </w:t>
      </w:r>
      <w:r>
        <w:rPr>
          <w:rFonts w:ascii="Calibri" w:hAnsi="Calibri" w:cs="Calibri"/>
          <w:sz w:val="24"/>
          <w:szCs w:val="24"/>
        </w:rPr>
        <w:t>□</w:t>
      </w:r>
    </w:p>
    <w:p w14:paraId="29447270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intero anno scolastico </w:t>
      </w:r>
      <w:r>
        <w:rPr>
          <w:rFonts w:ascii="Calibri" w:hAnsi="Calibri" w:cs="Calibri"/>
          <w:sz w:val="24"/>
          <w:szCs w:val="24"/>
        </w:rPr>
        <w:t>□</w:t>
      </w:r>
    </w:p>
    <w:p w14:paraId="41E6F30D" w14:textId="77777777" w:rsidR="00507550" w:rsidRDefault="00507550" w:rsidP="005075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n________mesi </w:t>
      </w:r>
      <w:r>
        <w:rPr>
          <w:rFonts w:ascii="Calibri" w:hAnsi="Calibri" w:cs="Calibri"/>
          <w:sz w:val="24"/>
          <w:szCs w:val="24"/>
        </w:rPr>
        <w:t>□</w:t>
      </w:r>
    </w:p>
    <w:p w14:paraId="540714AF" w14:textId="77777777" w:rsidR="00A56183" w:rsidRDefault="00507550" w:rsidP="00507550">
      <w:r>
        <w:rPr>
          <w:rFonts w:ascii="Calibri" w:hAnsi="Calibri" w:cs="Calibri"/>
          <w:sz w:val="24"/>
          <w:szCs w:val="24"/>
        </w:rPr>
        <w:t>Timbro e firma del Medico Curante</w:t>
      </w:r>
    </w:p>
    <w:sectPr w:rsidR="00A561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50"/>
    <w:rsid w:val="00292CBD"/>
    <w:rsid w:val="00507550"/>
    <w:rsid w:val="005A3542"/>
    <w:rsid w:val="00A56183"/>
    <w:rsid w:val="00AE055E"/>
    <w:rsid w:val="00B8412A"/>
    <w:rsid w:val="00BC03E9"/>
    <w:rsid w:val="00C30297"/>
    <w:rsid w:val="00E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6D4B"/>
  <w15:chartTrackingRefBased/>
  <w15:docId w15:val="{2CCE5E04-A65D-40DF-96D2-D3787680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Damiana Manente</dc:creator>
  <cp:keywords/>
  <dc:description/>
  <cp:lastModifiedBy>Damiana Manente</cp:lastModifiedBy>
  <cp:revision>6</cp:revision>
  <cp:lastPrinted>2019-09-09T08:05:00Z</cp:lastPrinted>
  <dcterms:created xsi:type="dcterms:W3CDTF">2020-08-31T15:48:00Z</dcterms:created>
  <dcterms:modified xsi:type="dcterms:W3CDTF">2022-09-08T12:58:00Z</dcterms:modified>
</cp:coreProperties>
</file>